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88245" w14:textId="18BC6EEE" w:rsidR="00314CA4" w:rsidRPr="001B7346" w:rsidRDefault="00314CA4" w:rsidP="00314C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7346">
        <w:rPr>
          <w:rFonts w:ascii="Times New Roman" w:hAnsi="Times New Roman" w:cs="Times New Roman"/>
          <w:sz w:val="28"/>
          <w:szCs w:val="28"/>
        </w:rPr>
        <w:t xml:space="preserve">На свое заседание, проведено на 2 </w:t>
      </w:r>
      <w:r>
        <w:rPr>
          <w:rFonts w:ascii="Times New Roman" w:hAnsi="Times New Roman" w:cs="Times New Roman"/>
          <w:sz w:val="28"/>
          <w:szCs w:val="28"/>
        </w:rPr>
        <w:t>октомври</w:t>
      </w:r>
      <w:r w:rsidRPr="001B7346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1B7346">
        <w:rPr>
          <w:rFonts w:ascii="Times New Roman" w:hAnsi="Times New Roman" w:cs="Times New Roman"/>
          <w:sz w:val="28"/>
          <w:szCs w:val="28"/>
        </w:rPr>
        <w:t xml:space="preserve"> г., Комисията по правни въпроси извърши проверка за допускане до изслушване на кандидатите за членове за съдийската и за прокурорската колегия на Висшия съдебен съвет от квотата на Народното събрание.</w:t>
      </w:r>
    </w:p>
    <w:p w14:paraId="1ACA7DB7" w14:textId="77777777" w:rsidR="00314CA4" w:rsidRPr="001B7346" w:rsidRDefault="00314CA4" w:rsidP="00314C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7346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bookmarkStart w:id="0" w:name="_Hlk241568705"/>
      <w:r w:rsidRPr="001B7346">
        <w:rPr>
          <w:rFonts w:ascii="Times New Roman" w:hAnsi="Times New Roman" w:cs="Times New Roman"/>
          <w:sz w:val="28"/>
          <w:szCs w:val="28"/>
        </w:rPr>
        <w:t>Раздел I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B7346">
        <w:rPr>
          <w:rFonts w:ascii="Times New Roman" w:hAnsi="Times New Roman" w:cs="Times New Roman"/>
          <w:sz w:val="28"/>
          <w:szCs w:val="28"/>
        </w:rPr>
        <w:t xml:space="preserve">, точка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B7346">
        <w:rPr>
          <w:rFonts w:ascii="Times New Roman" w:hAnsi="Times New Roman" w:cs="Times New Roman"/>
          <w:sz w:val="28"/>
          <w:szCs w:val="28"/>
        </w:rPr>
        <w:t xml:space="preserve">, от приетите от Народното събрание на 31 </w:t>
      </w:r>
      <w:r>
        <w:rPr>
          <w:rFonts w:ascii="Times New Roman" w:hAnsi="Times New Roman" w:cs="Times New Roman"/>
          <w:sz w:val="28"/>
          <w:szCs w:val="28"/>
        </w:rPr>
        <w:t>юли 2026</w:t>
      </w:r>
      <w:r w:rsidRPr="001B7346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B2DC5">
        <w:rPr>
          <w:rFonts w:ascii="Times New Roman" w:hAnsi="Times New Roman" w:cs="Times New Roman"/>
          <w:sz w:val="28"/>
          <w:szCs w:val="28"/>
        </w:rPr>
        <w:t xml:space="preserve">роцедурни правила </w:t>
      </w:r>
      <w:bookmarkEnd w:id="0"/>
      <w:r w:rsidRPr="005B2DC5">
        <w:rPr>
          <w:rFonts w:ascii="Times New Roman" w:hAnsi="Times New Roman" w:cs="Times New Roman"/>
          <w:sz w:val="28"/>
          <w:szCs w:val="28"/>
        </w:rPr>
        <w:t>за условията и реда за отправяне на предложения за кандидатури, предлагане на кандидати, представяне и публично оповестяване на документите, проверка на професионалните и нравствените качества, изслушване на кандидатите и избор на членове за съдийската и прокурорската колегия на Висшия съдебен съвет от квотата на Народното събрание</w:t>
      </w:r>
      <w:r w:rsidRPr="001B7346">
        <w:rPr>
          <w:rFonts w:ascii="Times New Roman" w:hAnsi="Times New Roman" w:cs="Times New Roman"/>
          <w:sz w:val="28"/>
          <w:szCs w:val="28"/>
        </w:rPr>
        <w:t>, до изслушване са допуснати следните кандидати:</w:t>
      </w:r>
    </w:p>
    <w:p w14:paraId="6545977E" w14:textId="77777777" w:rsidR="00314CA4" w:rsidRDefault="00314CA4" w:rsidP="00314CA4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Hlk241568485"/>
    </w:p>
    <w:p w14:paraId="39D19796" w14:textId="77777777" w:rsidR="00314CA4" w:rsidRPr="00D3516A" w:rsidRDefault="00314CA4" w:rsidP="00314C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Списък на кандидатите за членове на</w:t>
      </w:r>
      <w:r w:rsidRPr="00D3516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1"/>
      <w:r w:rsidRPr="00D3516A">
        <w:rPr>
          <w:rFonts w:ascii="Times New Roman" w:hAnsi="Times New Roman" w:cs="Times New Roman"/>
          <w:b/>
          <w:sz w:val="28"/>
          <w:szCs w:val="28"/>
        </w:rPr>
        <w:t>съдийска</w:t>
      </w:r>
      <w:r>
        <w:rPr>
          <w:rFonts w:ascii="Times New Roman" w:hAnsi="Times New Roman" w:cs="Times New Roman"/>
          <w:b/>
          <w:sz w:val="28"/>
          <w:szCs w:val="28"/>
        </w:rPr>
        <w:t>та</w:t>
      </w:r>
      <w:r w:rsidRPr="00D3516A">
        <w:rPr>
          <w:rFonts w:ascii="Times New Roman" w:hAnsi="Times New Roman" w:cs="Times New Roman"/>
          <w:b/>
          <w:sz w:val="28"/>
          <w:szCs w:val="28"/>
        </w:rPr>
        <w:t xml:space="preserve"> колегия:</w:t>
      </w:r>
    </w:p>
    <w:p w14:paraId="38B13507" w14:textId="76FB67F4" w:rsidR="00314CA4" w:rsidRPr="003E0779" w:rsidRDefault="00314CA4" w:rsidP="00314C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346">
        <w:rPr>
          <w:rFonts w:ascii="Times New Roman" w:hAnsi="Times New Roman" w:cs="Times New Roman"/>
          <w:sz w:val="28"/>
          <w:szCs w:val="28"/>
        </w:rPr>
        <w:t xml:space="preserve">1. </w:t>
      </w:r>
      <w:r w:rsidRPr="003C371E">
        <w:rPr>
          <w:rFonts w:ascii="Times New Roman" w:hAnsi="Times New Roman" w:cs="Times New Roman"/>
          <w:sz w:val="28"/>
          <w:szCs w:val="28"/>
        </w:rPr>
        <w:t>Анета Методиева Антонова</w:t>
      </w:r>
      <w:r w:rsidR="008C0C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2" w:name="_Hlk242188764"/>
    </w:p>
    <w:bookmarkEnd w:id="2"/>
    <w:p w14:paraId="035DB733" w14:textId="25D00489" w:rsidR="001E4E4F" w:rsidRPr="003E0779" w:rsidRDefault="00314CA4" w:rsidP="001E4E4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346">
        <w:rPr>
          <w:rFonts w:ascii="Times New Roman" w:hAnsi="Times New Roman" w:cs="Times New Roman"/>
          <w:sz w:val="28"/>
          <w:szCs w:val="28"/>
        </w:rPr>
        <w:t xml:space="preserve">2. </w:t>
      </w:r>
      <w:r w:rsidRPr="000F2D3D">
        <w:rPr>
          <w:rFonts w:ascii="Times New Roman" w:hAnsi="Times New Roman" w:cs="Times New Roman"/>
          <w:sz w:val="28"/>
          <w:szCs w:val="28"/>
        </w:rPr>
        <w:t xml:space="preserve">Васил Христов </w:t>
      </w:r>
      <w:proofErr w:type="spellStart"/>
      <w:r w:rsidRPr="000F2D3D">
        <w:rPr>
          <w:rFonts w:ascii="Times New Roman" w:hAnsi="Times New Roman" w:cs="Times New Roman"/>
          <w:sz w:val="28"/>
          <w:szCs w:val="28"/>
        </w:rPr>
        <w:t>Пандов</w:t>
      </w:r>
      <w:proofErr w:type="spellEnd"/>
      <w:r w:rsidRPr="000F2D3D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242188876"/>
    </w:p>
    <w:bookmarkEnd w:id="3"/>
    <w:p w14:paraId="44B99E06" w14:textId="384AD037" w:rsidR="00B615CE" w:rsidRPr="003E0779" w:rsidRDefault="00314CA4" w:rsidP="00B615C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51F9C">
        <w:rPr>
          <w:rFonts w:ascii="Times New Roman" w:hAnsi="Times New Roman" w:cs="Times New Roman"/>
          <w:sz w:val="28"/>
          <w:szCs w:val="28"/>
        </w:rPr>
        <w:t xml:space="preserve">Евгений </w:t>
      </w:r>
      <w:proofErr w:type="spellStart"/>
      <w:r w:rsidRPr="00951F9C">
        <w:rPr>
          <w:rFonts w:ascii="Times New Roman" w:hAnsi="Times New Roman" w:cs="Times New Roman"/>
          <w:sz w:val="28"/>
          <w:szCs w:val="28"/>
        </w:rPr>
        <w:t>Севдалинов</w:t>
      </w:r>
      <w:proofErr w:type="spellEnd"/>
      <w:r w:rsidRPr="00951F9C">
        <w:rPr>
          <w:rFonts w:ascii="Times New Roman" w:hAnsi="Times New Roman" w:cs="Times New Roman"/>
          <w:sz w:val="28"/>
          <w:szCs w:val="28"/>
        </w:rPr>
        <w:t xml:space="preserve"> Стайков </w:t>
      </w:r>
      <w:bookmarkStart w:id="4" w:name="_Hlk242188892"/>
    </w:p>
    <w:bookmarkEnd w:id="4"/>
    <w:p w14:paraId="05F13D2E" w14:textId="29229CA8" w:rsidR="004B08C4" w:rsidRPr="003E0779" w:rsidRDefault="00314CA4" w:rsidP="004B0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Емил Иванов Дечев</w:t>
      </w:r>
      <w:r w:rsidR="004B08C4"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242188918"/>
    </w:p>
    <w:bookmarkEnd w:id="5"/>
    <w:p w14:paraId="068801BD" w14:textId="2FE0A83B" w:rsidR="004B08C4" w:rsidRPr="003E0779" w:rsidRDefault="00314CA4" w:rsidP="004B0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B7346">
        <w:rPr>
          <w:rFonts w:ascii="Times New Roman" w:hAnsi="Times New Roman" w:cs="Times New Roman"/>
          <w:sz w:val="28"/>
          <w:szCs w:val="28"/>
        </w:rPr>
        <w:t xml:space="preserve">. </w:t>
      </w:r>
      <w:r w:rsidRPr="00243E1D">
        <w:rPr>
          <w:rFonts w:ascii="Times New Roman" w:hAnsi="Times New Roman" w:cs="Times New Roman"/>
          <w:sz w:val="28"/>
          <w:szCs w:val="28"/>
        </w:rPr>
        <w:t xml:space="preserve">Иван Христов Ранчев </w:t>
      </w:r>
    </w:p>
    <w:p w14:paraId="4280EEB0" w14:textId="58A2B90C" w:rsidR="004B08C4" w:rsidRPr="003E0779" w:rsidRDefault="00314CA4" w:rsidP="004B0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346">
        <w:rPr>
          <w:rFonts w:ascii="Times New Roman" w:hAnsi="Times New Roman" w:cs="Times New Roman"/>
          <w:sz w:val="28"/>
          <w:szCs w:val="28"/>
        </w:rPr>
        <w:t xml:space="preserve">6. </w:t>
      </w:r>
      <w:r w:rsidRPr="00911706">
        <w:rPr>
          <w:rFonts w:ascii="Times New Roman" w:hAnsi="Times New Roman" w:cs="Times New Roman"/>
          <w:sz w:val="28"/>
          <w:szCs w:val="28"/>
        </w:rPr>
        <w:t xml:space="preserve">Калин Кирилов </w:t>
      </w:r>
      <w:proofErr w:type="spellStart"/>
      <w:r w:rsidRPr="00911706">
        <w:rPr>
          <w:rFonts w:ascii="Times New Roman" w:hAnsi="Times New Roman" w:cs="Times New Roman"/>
          <w:sz w:val="28"/>
          <w:szCs w:val="28"/>
        </w:rPr>
        <w:t>Баталски</w:t>
      </w:r>
      <w:proofErr w:type="spellEnd"/>
      <w:r w:rsidRPr="009117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BA8BAA" w14:textId="75A1E47D" w:rsidR="004B08C4" w:rsidRPr="003E0779" w:rsidRDefault="00314CA4" w:rsidP="004B0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346">
        <w:rPr>
          <w:rFonts w:ascii="Times New Roman" w:hAnsi="Times New Roman" w:cs="Times New Roman"/>
          <w:sz w:val="28"/>
          <w:szCs w:val="28"/>
        </w:rPr>
        <w:t xml:space="preserve">7. </w:t>
      </w:r>
      <w:r w:rsidRPr="00911706">
        <w:rPr>
          <w:rFonts w:ascii="Times New Roman" w:hAnsi="Times New Roman" w:cs="Times New Roman"/>
          <w:sz w:val="28"/>
          <w:szCs w:val="28"/>
        </w:rPr>
        <w:t>Михаил Александров Малчев</w:t>
      </w:r>
      <w:r w:rsidR="004B08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1CC4F3" w14:textId="5EC77529" w:rsidR="004B08C4" w:rsidRPr="003E0779" w:rsidRDefault="00314CA4" w:rsidP="004B0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346">
        <w:rPr>
          <w:rFonts w:ascii="Times New Roman" w:hAnsi="Times New Roman" w:cs="Times New Roman"/>
          <w:sz w:val="28"/>
          <w:szCs w:val="28"/>
        </w:rPr>
        <w:t xml:space="preserve">8. </w:t>
      </w:r>
      <w:r w:rsidRPr="00011C51">
        <w:rPr>
          <w:rFonts w:ascii="Times New Roman" w:hAnsi="Times New Roman" w:cs="Times New Roman"/>
          <w:sz w:val="28"/>
          <w:szCs w:val="28"/>
        </w:rPr>
        <w:t>Петьо Димитров Славов</w:t>
      </w:r>
      <w:r w:rsidR="004B08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C7AF78" w14:textId="24E69983" w:rsidR="004B08C4" w:rsidRPr="003E0779" w:rsidRDefault="00314CA4" w:rsidP="004B0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9. </w:t>
      </w:r>
      <w:r w:rsidRPr="00FF7082">
        <w:rPr>
          <w:rFonts w:ascii="Times New Roman" w:hAnsi="Times New Roman" w:cs="Times New Roman"/>
          <w:sz w:val="28"/>
          <w:szCs w:val="28"/>
        </w:rPr>
        <w:t>Светлозар Георгиев Георгиев</w:t>
      </w:r>
      <w:r w:rsidR="004B08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CE773E" w14:textId="3D9BF47B" w:rsidR="004B08C4" w:rsidRPr="003E0779" w:rsidRDefault="00314CA4" w:rsidP="004B0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10</w:t>
      </w:r>
      <w:r w:rsidRPr="001B7346">
        <w:rPr>
          <w:rFonts w:ascii="Times New Roman" w:hAnsi="Times New Roman" w:cs="Times New Roman"/>
          <w:sz w:val="28"/>
          <w:szCs w:val="28"/>
        </w:rPr>
        <w:t xml:space="preserve">. </w:t>
      </w:r>
      <w:r w:rsidRPr="00011C51">
        <w:rPr>
          <w:rFonts w:ascii="Times New Roman" w:hAnsi="Times New Roman" w:cs="Times New Roman"/>
          <w:sz w:val="28"/>
          <w:szCs w:val="28"/>
        </w:rPr>
        <w:t xml:space="preserve">Силвия Димитрова Цанова </w:t>
      </w:r>
    </w:p>
    <w:p w14:paraId="7F0404F0" w14:textId="22FEEDE0" w:rsidR="004B08C4" w:rsidRPr="003E0779" w:rsidRDefault="00314CA4" w:rsidP="004B0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34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1B7346">
        <w:rPr>
          <w:rFonts w:ascii="Times New Roman" w:hAnsi="Times New Roman" w:cs="Times New Roman"/>
          <w:sz w:val="28"/>
          <w:szCs w:val="28"/>
        </w:rPr>
        <w:t xml:space="preserve">. </w:t>
      </w:r>
      <w:r w:rsidRPr="003C371E">
        <w:rPr>
          <w:rFonts w:ascii="Times New Roman" w:hAnsi="Times New Roman" w:cs="Times New Roman"/>
          <w:sz w:val="28"/>
          <w:szCs w:val="28"/>
        </w:rPr>
        <w:t xml:space="preserve">Таня Атанасова </w:t>
      </w:r>
      <w:proofErr w:type="spellStart"/>
      <w:r w:rsidRPr="003C371E">
        <w:rPr>
          <w:rFonts w:ascii="Times New Roman" w:hAnsi="Times New Roman" w:cs="Times New Roman"/>
          <w:sz w:val="28"/>
          <w:szCs w:val="28"/>
        </w:rPr>
        <w:t>Радуловска-Мадамжиева</w:t>
      </w:r>
      <w:proofErr w:type="spellEnd"/>
      <w:r w:rsidR="004B08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BCF697" w14:textId="28F86007" w:rsidR="004B08C4" w:rsidRPr="003E0779" w:rsidRDefault="00314CA4" w:rsidP="004B0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34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1B7346">
        <w:rPr>
          <w:rFonts w:ascii="Times New Roman" w:hAnsi="Times New Roman" w:cs="Times New Roman"/>
          <w:sz w:val="28"/>
          <w:szCs w:val="28"/>
        </w:rPr>
        <w:t xml:space="preserve">. </w:t>
      </w:r>
      <w:r w:rsidRPr="001406E8">
        <w:rPr>
          <w:rFonts w:ascii="Times New Roman" w:hAnsi="Times New Roman" w:cs="Times New Roman"/>
          <w:sz w:val="28"/>
          <w:szCs w:val="28"/>
        </w:rPr>
        <w:t xml:space="preserve">Цвета Валентинова Рангелова </w:t>
      </w:r>
    </w:p>
    <w:p w14:paraId="1A9C9E8B" w14:textId="5B88A21E" w:rsidR="004B08C4" w:rsidRPr="003E0779" w:rsidRDefault="00314CA4" w:rsidP="004B0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406E8">
        <w:rPr>
          <w:rFonts w:ascii="Times New Roman" w:hAnsi="Times New Roman" w:cs="Times New Roman"/>
          <w:sz w:val="28"/>
          <w:szCs w:val="28"/>
        </w:rPr>
        <w:t>Цветко Аспарухов Лазаров</w:t>
      </w:r>
      <w:r w:rsidR="004B08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B22A38" w14:textId="77777777" w:rsidR="00314CA4" w:rsidRPr="001B7346" w:rsidRDefault="00314CA4" w:rsidP="00314CA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0A61D5" w14:textId="77777777" w:rsidR="00314CA4" w:rsidRPr="00D3516A" w:rsidRDefault="00314CA4" w:rsidP="00314C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Списък на кандидатите за членове на</w:t>
      </w:r>
      <w:r w:rsidRPr="00D3516A">
        <w:rPr>
          <w:rFonts w:ascii="Times New Roman" w:hAnsi="Times New Roman" w:cs="Times New Roman"/>
          <w:b/>
          <w:sz w:val="28"/>
          <w:szCs w:val="28"/>
        </w:rPr>
        <w:t xml:space="preserve"> прокурорска</w:t>
      </w:r>
      <w:r>
        <w:rPr>
          <w:rFonts w:ascii="Times New Roman" w:hAnsi="Times New Roman" w:cs="Times New Roman"/>
          <w:b/>
          <w:sz w:val="28"/>
          <w:szCs w:val="28"/>
        </w:rPr>
        <w:t>та</w:t>
      </w:r>
      <w:r w:rsidRPr="00D3516A">
        <w:rPr>
          <w:rFonts w:ascii="Times New Roman" w:hAnsi="Times New Roman" w:cs="Times New Roman"/>
          <w:b/>
          <w:sz w:val="28"/>
          <w:szCs w:val="28"/>
        </w:rPr>
        <w:t xml:space="preserve"> колегия:</w:t>
      </w:r>
    </w:p>
    <w:p w14:paraId="4DEC8809" w14:textId="23C02DDF" w:rsidR="001729D3" w:rsidRPr="003E0779" w:rsidRDefault="00314CA4" w:rsidP="001729D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346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Андрей Иванов Янкулов</w:t>
      </w:r>
      <w:r w:rsidR="001729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0DBA4C" w14:textId="1EAC76BE" w:rsidR="001729D3" w:rsidRPr="003E0779" w:rsidRDefault="00314CA4" w:rsidP="001729D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346">
        <w:rPr>
          <w:rFonts w:ascii="Times New Roman" w:hAnsi="Times New Roman" w:cs="Times New Roman"/>
          <w:sz w:val="28"/>
          <w:szCs w:val="28"/>
        </w:rPr>
        <w:t xml:space="preserve">2. </w:t>
      </w:r>
      <w:r w:rsidRPr="00DA6D80">
        <w:rPr>
          <w:rFonts w:ascii="Times New Roman" w:hAnsi="Times New Roman" w:cs="Times New Roman"/>
          <w:sz w:val="28"/>
          <w:szCs w:val="28"/>
        </w:rPr>
        <w:t xml:space="preserve">Веселин Бориславов Вучков </w:t>
      </w:r>
    </w:p>
    <w:p w14:paraId="5A3D840E" w14:textId="59540960" w:rsidR="001729D3" w:rsidRPr="003E0779" w:rsidRDefault="00314CA4" w:rsidP="001729D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bookmarkStart w:id="6" w:name="_Hlk241566213"/>
      <w:r>
        <w:rPr>
          <w:rFonts w:ascii="Times New Roman" w:hAnsi="Times New Roman" w:cs="Times New Roman"/>
          <w:sz w:val="28"/>
          <w:szCs w:val="28"/>
        </w:rPr>
        <w:t>Емил Иванов Дечев</w:t>
      </w:r>
      <w:bookmarkEnd w:id="6"/>
      <w:r w:rsidR="001729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C0983C" w14:textId="58505AB1" w:rsidR="001729D3" w:rsidRPr="003E0779" w:rsidRDefault="00314CA4" w:rsidP="001729D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B7346">
        <w:rPr>
          <w:rFonts w:ascii="Times New Roman" w:hAnsi="Times New Roman" w:cs="Times New Roman"/>
          <w:sz w:val="28"/>
          <w:szCs w:val="28"/>
        </w:rPr>
        <w:t xml:space="preserve">. </w:t>
      </w:r>
      <w:r w:rsidRPr="009A7B63">
        <w:rPr>
          <w:rFonts w:ascii="Times New Roman" w:hAnsi="Times New Roman" w:cs="Times New Roman"/>
          <w:sz w:val="28"/>
          <w:szCs w:val="28"/>
        </w:rPr>
        <w:t xml:space="preserve">Екатерина </w:t>
      </w:r>
      <w:proofErr w:type="spellStart"/>
      <w:r w:rsidRPr="009A7B63">
        <w:rPr>
          <w:rFonts w:ascii="Times New Roman" w:hAnsi="Times New Roman" w:cs="Times New Roman"/>
          <w:sz w:val="28"/>
          <w:szCs w:val="28"/>
        </w:rPr>
        <w:t>Салкова</w:t>
      </w:r>
      <w:proofErr w:type="spellEnd"/>
      <w:r w:rsidRPr="009A7B63">
        <w:rPr>
          <w:rFonts w:ascii="Times New Roman" w:hAnsi="Times New Roman" w:cs="Times New Roman"/>
          <w:sz w:val="28"/>
          <w:szCs w:val="28"/>
        </w:rPr>
        <w:t xml:space="preserve"> Гетова </w:t>
      </w:r>
    </w:p>
    <w:p w14:paraId="6C9F811C" w14:textId="1DB40E8C" w:rsidR="001729D3" w:rsidRPr="003E0779" w:rsidRDefault="00314CA4" w:rsidP="001729D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B7346">
        <w:rPr>
          <w:rFonts w:ascii="Times New Roman" w:hAnsi="Times New Roman" w:cs="Times New Roman"/>
          <w:sz w:val="28"/>
          <w:szCs w:val="28"/>
        </w:rPr>
        <w:t xml:space="preserve">. </w:t>
      </w:r>
      <w:r w:rsidRPr="009A7B63">
        <w:rPr>
          <w:rFonts w:ascii="Times New Roman" w:hAnsi="Times New Roman" w:cs="Times New Roman"/>
          <w:sz w:val="28"/>
          <w:szCs w:val="28"/>
        </w:rPr>
        <w:t xml:space="preserve">Иван Георгиев </w:t>
      </w:r>
      <w:proofErr w:type="spellStart"/>
      <w:r w:rsidRPr="009A7B63">
        <w:rPr>
          <w:rFonts w:ascii="Times New Roman" w:hAnsi="Times New Roman" w:cs="Times New Roman"/>
          <w:sz w:val="28"/>
          <w:szCs w:val="28"/>
        </w:rPr>
        <w:t>Калибацев</w:t>
      </w:r>
      <w:proofErr w:type="spellEnd"/>
      <w:r w:rsidRPr="009A7B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DC00F7" w14:textId="1F9EC6F6" w:rsidR="00B53BBF" w:rsidRPr="003E0779" w:rsidRDefault="00314CA4" w:rsidP="00B53B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6C3F55">
        <w:rPr>
          <w:rFonts w:ascii="Times New Roman" w:hAnsi="Times New Roman" w:cs="Times New Roman"/>
          <w:sz w:val="28"/>
          <w:szCs w:val="28"/>
        </w:rPr>
        <w:t xml:space="preserve">Красимир Стефанов </w:t>
      </w:r>
      <w:proofErr w:type="spellStart"/>
      <w:r w:rsidRPr="006C3F55">
        <w:rPr>
          <w:rFonts w:ascii="Times New Roman" w:hAnsi="Times New Roman" w:cs="Times New Roman"/>
          <w:sz w:val="28"/>
          <w:szCs w:val="28"/>
        </w:rPr>
        <w:t>Комсалов</w:t>
      </w:r>
      <w:proofErr w:type="spellEnd"/>
      <w:r w:rsidRPr="006C3F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52C3FF" w14:textId="29438464" w:rsidR="00B53BBF" w:rsidRPr="003E0779" w:rsidRDefault="00314CA4" w:rsidP="00B53B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1B7346">
        <w:rPr>
          <w:rFonts w:ascii="Times New Roman" w:hAnsi="Times New Roman" w:cs="Times New Roman"/>
          <w:sz w:val="28"/>
          <w:szCs w:val="28"/>
        </w:rPr>
        <w:t xml:space="preserve">. </w:t>
      </w:r>
      <w:r w:rsidRPr="009A7B63">
        <w:rPr>
          <w:rFonts w:ascii="Times New Roman" w:hAnsi="Times New Roman" w:cs="Times New Roman"/>
          <w:sz w:val="28"/>
          <w:szCs w:val="28"/>
        </w:rPr>
        <w:t xml:space="preserve">Милена Асенова Карагьозова </w:t>
      </w:r>
    </w:p>
    <w:p w14:paraId="040A4BF2" w14:textId="1E3AAC93" w:rsidR="00B53BBF" w:rsidRPr="003E0779" w:rsidRDefault="00314CA4" w:rsidP="00B53B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6C3F55">
        <w:rPr>
          <w:rFonts w:ascii="Times New Roman" w:hAnsi="Times New Roman" w:cs="Times New Roman"/>
          <w:sz w:val="28"/>
          <w:szCs w:val="28"/>
        </w:rPr>
        <w:t xml:space="preserve">Стефан Емилов Милев </w:t>
      </w:r>
    </w:p>
    <w:p w14:paraId="33F50402" w14:textId="77777777" w:rsidR="00314CA4" w:rsidRDefault="00314CA4" w:rsidP="00314CA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A79193" w14:textId="37563708" w:rsidR="00314CA4" w:rsidRPr="000A74FE" w:rsidRDefault="00314CA4" w:rsidP="00314C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543C">
        <w:rPr>
          <w:rFonts w:ascii="Times New Roman" w:hAnsi="Times New Roman" w:cs="Times New Roman"/>
          <w:b/>
          <w:sz w:val="28"/>
          <w:szCs w:val="28"/>
        </w:rPr>
        <w:t>Изслушването на предложените кандидати за членове за съдийската и за прокурорската колегия на Висшия съдебен съвет от квотата на Народното събрание в Комисията по правни въпроси ще се проведе на 2 ноември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543C">
        <w:rPr>
          <w:rFonts w:ascii="Times New Roman" w:hAnsi="Times New Roman" w:cs="Times New Roman"/>
          <w:b/>
          <w:sz w:val="28"/>
          <w:szCs w:val="28"/>
        </w:rPr>
        <w:t>от 14:30 часа в зала „134“ на Народното събрание и ще се излъчва в реално време чрез интернет страницата на Народното събрание</w:t>
      </w:r>
      <w:r w:rsidRPr="001B73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74FE">
        <w:rPr>
          <w:rFonts w:ascii="Times New Roman" w:hAnsi="Times New Roman" w:cs="Times New Roman"/>
          <w:b/>
          <w:sz w:val="28"/>
          <w:szCs w:val="28"/>
        </w:rPr>
        <w:t>При невъзможност да се изслушат всички кандидати на 2 ноември, изслушването ще продължи на 3</w:t>
      </w:r>
      <w:r w:rsidR="00FA3DC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0A74FE">
        <w:rPr>
          <w:rFonts w:ascii="Times New Roman" w:hAnsi="Times New Roman" w:cs="Times New Roman"/>
          <w:b/>
          <w:sz w:val="28"/>
          <w:szCs w:val="28"/>
        </w:rPr>
        <w:t>4</w:t>
      </w:r>
      <w:r w:rsidR="00FA3DCD">
        <w:rPr>
          <w:rFonts w:ascii="Times New Roman" w:hAnsi="Times New Roman" w:cs="Times New Roman"/>
          <w:b/>
          <w:sz w:val="28"/>
          <w:szCs w:val="28"/>
        </w:rPr>
        <w:t>, 5 и 6</w:t>
      </w:r>
      <w:r w:rsidRPr="000A74FE">
        <w:rPr>
          <w:rFonts w:ascii="Times New Roman" w:hAnsi="Times New Roman" w:cs="Times New Roman"/>
          <w:b/>
          <w:sz w:val="28"/>
          <w:szCs w:val="28"/>
        </w:rPr>
        <w:t xml:space="preserve"> ноември.</w:t>
      </w:r>
    </w:p>
    <w:p w14:paraId="39A765D8" w14:textId="04BAE21D" w:rsidR="005474B7" w:rsidRDefault="005474B7"/>
    <w:p w14:paraId="2F21407B" w14:textId="4BFB3860" w:rsidR="00553282" w:rsidRPr="00561695" w:rsidRDefault="00553282" w:rsidP="00561695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" w:name="_GoBack"/>
      <w:bookmarkEnd w:id="7"/>
    </w:p>
    <w:sectPr w:rsidR="00553282" w:rsidRPr="0056169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8CA504" w14:textId="77777777" w:rsidR="006C23C2" w:rsidRDefault="006C23C2" w:rsidP="00AE471F">
      <w:pPr>
        <w:spacing w:after="0" w:line="240" w:lineRule="auto"/>
      </w:pPr>
      <w:r>
        <w:separator/>
      </w:r>
    </w:p>
  </w:endnote>
  <w:endnote w:type="continuationSeparator" w:id="0">
    <w:p w14:paraId="7E06E88C" w14:textId="77777777" w:rsidR="006C23C2" w:rsidRDefault="006C23C2" w:rsidP="00AE4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05940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F20E3F" w14:textId="1BD6C343" w:rsidR="00164681" w:rsidRDefault="001646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A74CB" w14:textId="77777777" w:rsidR="00164681" w:rsidRDefault="001646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576B1" w14:textId="77777777" w:rsidR="006C23C2" w:rsidRDefault="006C23C2" w:rsidP="00AE471F">
      <w:pPr>
        <w:spacing w:after="0" w:line="240" w:lineRule="auto"/>
      </w:pPr>
      <w:r>
        <w:separator/>
      </w:r>
    </w:p>
  </w:footnote>
  <w:footnote w:type="continuationSeparator" w:id="0">
    <w:p w14:paraId="56097233" w14:textId="77777777" w:rsidR="006C23C2" w:rsidRDefault="006C23C2" w:rsidP="00AE47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558"/>
    <w:rsid w:val="00093760"/>
    <w:rsid w:val="000A3B1B"/>
    <w:rsid w:val="000C52F3"/>
    <w:rsid w:val="00164681"/>
    <w:rsid w:val="001729D3"/>
    <w:rsid w:val="001B41B9"/>
    <w:rsid w:val="001E4E4F"/>
    <w:rsid w:val="00211A89"/>
    <w:rsid w:val="00227538"/>
    <w:rsid w:val="00314CA4"/>
    <w:rsid w:val="00330871"/>
    <w:rsid w:val="003767CB"/>
    <w:rsid w:val="00393167"/>
    <w:rsid w:val="003935F4"/>
    <w:rsid w:val="003E0779"/>
    <w:rsid w:val="00422AAB"/>
    <w:rsid w:val="004617F7"/>
    <w:rsid w:val="0049289B"/>
    <w:rsid w:val="004B08C4"/>
    <w:rsid w:val="004F701A"/>
    <w:rsid w:val="005342E9"/>
    <w:rsid w:val="005474B7"/>
    <w:rsid w:val="00547DDA"/>
    <w:rsid w:val="00553282"/>
    <w:rsid w:val="00561695"/>
    <w:rsid w:val="00634EF7"/>
    <w:rsid w:val="006C23C2"/>
    <w:rsid w:val="006F70EC"/>
    <w:rsid w:val="00760EC1"/>
    <w:rsid w:val="00787EA4"/>
    <w:rsid w:val="007C27E8"/>
    <w:rsid w:val="008B20F0"/>
    <w:rsid w:val="008C0C8C"/>
    <w:rsid w:val="008C4A0E"/>
    <w:rsid w:val="009E68A6"/>
    <w:rsid w:val="00A42AF0"/>
    <w:rsid w:val="00AE471F"/>
    <w:rsid w:val="00B179A3"/>
    <w:rsid w:val="00B53BBF"/>
    <w:rsid w:val="00B615CE"/>
    <w:rsid w:val="00C75080"/>
    <w:rsid w:val="00CA7B43"/>
    <w:rsid w:val="00DD1D69"/>
    <w:rsid w:val="00DF182F"/>
    <w:rsid w:val="00E35346"/>
    <w:rsid w:val="00E45074"/>
    <w:rsid w:val="00F10479"/>
    <w:rsid w:val="00F60810"/>
    <w:rsid w:val="00FA3DCD"/>
    <w:rsid w:val="00FA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2503A"/>
  <w15:chartTrackingRefBased/>
  <w15:docId w15:val="{E9DA09AA-4A30-4D4F-A12F-0B4D65B9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4C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71F"/>
  </w:style>
  <w:style w:type="paragraph" w:styleId="Footer">
    <w:name w:val="footer"/>
    <w:basedOn w:val="Normal"/>
    <w:link w:val="FooterChar"/>
    <w:uiPriority w:val="99"/>
    <w:unhideWhenUsed/>
    <w:rsid w:val="00AE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Сава Петров</dc:creator>
  <cp:keywords/>
  <dc:description/>
  <cp:lastModifiedBy>Сава Петров</cp:lastModifiedBy>
  <cp:revision>13</cp:revision>
  <dcterms:created xsi:type="dcterms:W3CDTF">2026-10-02T12:36:00Z</dcterms:created>
  <dcterms:modified xsi:type="dcterms:W3CDTF">2026-10-08T05:51:00Z</dcterms:modified>
</cp:coreProperties>
</file>